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襄阳市中医医院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（襄阳市中医药研究所）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2021年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公开</w:t>
      </w:r>
      <w:r>
        <w:rPr>
          <w:rFonts w:hint="eastAsia" w:ascii="宋体" w:hAnsi="宋体"/>
          <w:b/>
          <w:bCs/>
          <w:sz w:val="36"/>
          <w:szCs w:val="36"/>
        </w:rPr>
        <w:t>招聘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职能科室工作人员</w:t>
      </w:r>
      <w:r>
        <w:rPr>
          <w:rFonts w:hint="eastAsia" w:ascii="宋体" w:hAnsi="宋体"/>
          <w:b/>
          <w:bCs/>
          <w:sz w:val="36"/>
          <w:szCs w:val="36"/>
        </w:rPr>
        <w:t>报名表</w:t>
      </w:r>
    </w:p>
    <w:p>
      <w:pPr>
        <w:spacing w:line="520" w:lineRule="exact"/>
        <w:jc w:val="center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Cs/>
          <w:sz w:val="24"/>
        </w:rPr>
        <w:t>报考单位：</w:t>
      </w:r>
      <w:r>
        <w:rPr>
          <w:rFonts w:hint="eastAsia" w:ascii="仿宋_GB2312" w:eastAsia="仿宋_GB2312"/>
          <w:bCs/>
          <w:sz w:val="24"/>
          <w:lang w:eastAsia="zh-CN"/>
        </w:rPr>
        <w:t>襄阳市中医医院</w:t>
      </w:r>
      <w:r>
        <w:rPr>
          <w:rFonts w:hint="eastAsia" w:ascii="仿宋_GB2312" w:eastAsia="仿宋_GB2312"/>
          <w:bCs/>
          <w:sz w:val="24"/>
        </w:rPr>
        <w:t xml:space="preserve">       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24"/>
        </w:rPr>
        <w:t xml:space="preserve">报考岗位：  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 w:val="24"/>
        </w:rPr>
        <w:t xml:space="preserve"> 报考专业：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11"/>
        <w:gridCol w:w="820"/>
        <w:gridCol w:w="284"/>
        <w:gridCol w:w="1201"/>
        <w:gridCol w:w="750"/>
        <w:gridCol w:w="690"/>
        <w:gridCol w:w="585"/>
        <w:gridCol w:w="13"/>
        <w:gridCol w:w="1369"/>
        <w:gridCol w:w="733"/>
        <w:gridCol w:w="253"/>
        <w:gridCol w:w="1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姓名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身份证号</w:t>
            </w:r>
          </w:p>
        </w:tc>
        <w:tc>
          <w:tcPr>
            <w:tcW w:w="439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户口所在地</w:t>
            </w: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民族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6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性别</w:t>
            </w:r>
          </w:p>
        </w:tc>
        <w:tc>
          <w:tcPr>
            <w:tcW w:w="59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6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面貌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51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符合报名条件的学历</w:t>
            </w:r>
          </w:p>
        </w:tc>
        <w:tc>
          <w:tcPr>
            <w:tcW w:w="305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毕业时间</w:t>
            </w:r>
          </w:p>
        </w:tc>
        <w:tc>
          <w:tcPr>
            <w:tcW w:w="236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4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51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0" w:firstLineChars="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毕业院校</w:t>
            </w:r>
          </w:p>
        </w:tc>
        <w:tc>
          <w:tcPr>
            <w:tcW w:w="433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所学专业</w:t>
            </w: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10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高中毕业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时间及学校</w:t>
            </w:r>
          </w:p>
        </w:tc>
        <w:tc>
          <w:tcPr>
            <w:tcW w:w="4330" w:type="dxa"/>
            <w:gridSpan w:val="6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联系电话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（手机）</w:t>
            </w:r>
          </w:p>
        </w:tc>
        <w:tc>
          <w:tcPr>
            <w:tcW w:w="2628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5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地址</w:t>
            </w:r>
          </w:p>
        </w:tc>
        <w:tc>
          <w:tcPr>
            <w:tcW w:w="433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4"/>
                <w:lang w:eastAsia="zh-CN"/>
              </w:rPr>
              <w:t>执业证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 w:val="0"/>
                <w:sz w:val="24"/>
                <w:lang w:eastAsia="zh-CN"/>
              </w:rPr>
              <w:t>取得时间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15"/>
                <w:szCs w:val="15"/>
                <w:lang w:eastAsia="zh-CN"/>
              </w:rPr>
              <w:t>如没有填无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</w:t>
            </w:r>
          </w:p>
        </w:tc>
        <w:tc>
          <w:tcPr>
            <w:tcW w:w="26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51" w:type="dxa"/>
            <w:gridSpan w:val="1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                 （从初中填起）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9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家庭主要成员</w:t>
            </w:r>
          </w:p>
        </w:tc>
        <w:tc>
          <w:tcPr>
            <w:tcW w:w="12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姓名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与本人关系</w:t>
            </w:r>
          </w:p>
        </w:tc>
        <w:tc>
          <w:tcPr>
            <w:tcW w:w="41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工作单位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（退休或无单位的，填写现住址）</w:t>
            </w:r>
          </w:p>
        </w:tc>
        <w:tc>
          <w:tcPr>
            <w:tcW w:w="189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0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0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9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9850" w:type="dxa"/>
            <w:gridSpan w:val="13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报考人（签名）：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注：以上表格内容必须认真填写，字迹清晰。                                </w:t>
      </w:r>
    </w:p>
    <w:sectPr>
      <w:headerReference r:id="rId3" w:type="default"/>
      <w:pgSz w:w="11906" w:h="16838"/>
      <w:pgMar w:top="1246" w:right="1286" w:bottom="1091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3C"/>
    <w:rsid w:val="0003553A"/>
    <w:rsid w:val="001E4511"/>
    <w:rsid w:val="002252EE"/>
    <w:rsid w:val="002368C3"/>
    <w:rsid w:val="002F39E2"/>
    <w:rsid w:val="003846D8"/>
    <w:rsid w:val="00396F81"/>
    <w:rsid w:val="0043679C"/>
    <w:rsid w:val="0054192F"/>
    <w:rsid w:val="005677E3"/>
    <w:rsid w:val="00592057"/>
    <w:rsid w:val="005F7A28"/>
    <w:rsid w:val="00615E3C"/>
    <w:rsid w:val="006646DF"/>
    <w:rsid w:val="006931C5"/>
    <w:rsid w:val="007043B0"/>
    <w:rsid w:val="00712BA0"/>
    <w:rsid w:val="007151BE"/>
    <w:rsid w:val="00795C3C"/>
    <w:rsid w:val="00872C64"/>
    <w:rsid w:val="008A5A88"/>
    <w:rsid w:val="00AF69A4"/>
    <w:rsid w:val="00B73583"/>
    <w:rsid w:val="00BB3B43"/>
    <w:rsid w:val="00BF7F75"/>
    <w:rsid w:val="00C039B8"/>
    <w:rsid w:val="00C64F76"/>
    <w:rsid w:val="00C8590A"/>
    <w:rsid w:val="00CB35F4"/>
    <w:rsid w:val="00D135DB"/>
    <w:rsid w:val="00D33FA8"/>
    <w:rsid w:val="00E40F61"/>
    <w:rsid w:val="00EE206E"/>
    <w:rsid w:val="00F95B44"/>
    <w:rsid w:val="00FE6ED9"/>
    <w:rsid w:val="019E4457"/>
    <w:rsid w:val="074B228B"/>
    <w:rsid w:val="08A14EE3"/>
    <w:rsid w:val="0AF86500"/>
    <w:rsid w:val="2EC55EF9"/>
    <w:rsid w:val="2F17762F"/>
    <w:rsid w:val="2FD532A8"/>
    <w:rsid w:val="34E062DA"/>
    <w:rsid w:val="40D602C6"/>
    <w:rsid w:val="41C304C1"/>
    <w:rsid w:val="50032C81"/>
    <w:rsid w:val="54306E75"/>
    <w:rsid w:val="55817607"/>
    <w:rsid w:val="55F7666D"/>
    <w:rsid w:val="65FA7EF7"/>
    <w:rsid w:val="665153D5"/>
    <w:rsid w:val="6CAA0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wwwfox.net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2017-04-25T08:55:00Z</dcterms:created>
  <dc:creator>wwwfox</dc:creator>
  <cp:lastModifiedBy>孙爷</cp:lastModifiedBy>
  <cp:lastPrinted>2021-11-16T02:15:00Z</cp:lastPrinted>
  <dcterms:modified xsi:type="dcterms:W3CDTF">2021-11-17T08:52:32Z</dcterms:modified>
  <dc:title>襄阳市中心医院公开招聘护理人员报名表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B687FE36D5AE41A386FD83EE7B20D1EA</vt:lpwstr>
  </property>
</Properties>
</file>